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B3FC" w14:textId="14F1605E" w:rsidR="00CF769B" w:rsidRPr="007F5A88" w:rsidRDefault="007F5A88">
      <w:pPr>
        <w:rPr>
          <w:b/>
        </w:rPr>
      </w:pPr>
      <w:r w:rsidRPr="007F5A88">
        <w:rPr>
          <w:b/>
        </w:rPr>
        <w:t>FL-002. Registro de Asistencia a C</w:t>
      </w:r>
      <w:r w:rsidR="00CF769B" w:rsidRPr="007F5A88">
        <w:rPr>
          <w:b/>
        </w:rPr>
        <w:t>apacitación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7"/>
        <w:gridCol w:w="2007"/>
        <w:gridCol w:w="1540"/>
        <w:gridCol w:w="2007"/>
        <w:gridCol w:w="2007"/>
      </w:tblGrid>
      <w:tr w:rsidR="00CF769B" w:rsidRPr="00607741" w14:paraId="717F9E26" w14:textId="77777777" w:rsidTr="00472755">
        <w:trPr>
          <w:trHeight w:val="416"/>
        </w:trPr>
        <w:tc>
          <w:tcPr>
            <w:tcW w:w="5000" w:type="pct"/>
            <w:gridSpan w:val="5"/>
          </w:tcPr>
          <w:p w14:paraId="5235B578" w14:textId="77777777" w:rsidR="00CF769B" w:rsidRPr="00607741" w:rsidRDefault="00CF769B" w:rsidP="00472755">
            <w:pPr>
              <w:pStyle w:val="TableParagraph"/>
              <w:spacing w:before="122"/>
              <w:ind w:left="3051" w:right="3048"/>
              <w:jc w:val="center"/>
              <w:rPr>
                <w:rFonts w:ascii="Arial" w:hAnsi="Arial" w:cs="Arial"/>
                <w:b/>
                <w:sz w:val="15"/>
              </w:rPr>
            </w:pPr>
            <w:r w:rsidRPr="00607741">
              <w:rPr>
                <w:rFonts w:ascii="Arial" w:hAnsi="Arial" w:cs="Arial"/>
                <w:b/>
                <w:w w:val="105"/>
                <w:sz w:val="15"/>
              </w:rPr>
              <w:t>REGISTRO DE ASISTENCIA CAPACITACIÓN</w:t>
            </w:r>
          </w:p>
        </w:tc>
      </w:tr>
      <w:tr w:rsidR="00CF769B" w:rsidRPr="00607741" w14:paraId="6B3737D6" w14:textId="77777777" w:rsidTr="00472755">
        <w:trPr>
          <w:trHeight w:val="144"/>
        </w:trPr>
        <w:tc>
          <w:tcPr>
            <w:tcW w:w="5000" w:type="pct"/>
            <w:gridSpan w:val="5"/>
            <w:tcBorders>
              <w:right w:val="single" w:sz="4" w:space="0" w:color="D3D3D3"/>
            </w:tcBorders>
          </w:tcPr>
          <w:p w14:paraId="47E304AD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8"/>
              </w:rPr>
            </w:pPr>
          </w:p>
        </w:tc>
      </w:tr>
      <w:tr w:rsidR="00CF769B" w:rsidRPr="00607741" w14:paraId="41734B2F" w14:textId="77777777" w:rsidTr="00472755">
        <w:trPr>
          <w:trHeight w:val="452"/>
        </w:trPr>
        <w:tc>
          <w:tcPr>
            <w:tcW w:w="728" w:type="pct"/>
          </w:tcPr>
          <w:p w14:paraId="40660886" w14:textId="77777777" w:rsidR="00CF769B" w:rsidRPr="00607741" w:rsidRDefault="00CF769B" w:rsidP="007F5A88">
            <w:pPr>
              <w:pStyle w:val="TableParagraph"/>
              <w:spacing w:before="3"/>
              <w:jc w:val="center"/>
              <w:rPr>
                <w:rFonts w:ascii="Arial" w:hAnsi="Arial" w:cs="Arial"/>
                <w:sz w:val="15"/>
              </w:rPr>
            </w:pPr>
          </w:p>
          <w:p w14:paraId="2561D938" w14:textId="77777777" w:rsidR="00CF769B" w:rsidRPr="00607741" w:rsidRDefault="00CF769B" w:rsidP="007F5A88">
            <w:pPr>
              <w:pStyle w:val="TableParagraph"/>
              <w:spacing w:before="1"/>
              <w:ind w:right="20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TEMA:</w:t>
            </w:r>
          </w:p>
        </w:tc>
        <w:tc>
          <w:tcPr>
            <w:tcW w:w="1134" w:type="pct"/>
          </w:tcPr>
          <w:p w14:paraId="35D6F955" w14:textId="77777777" w:rsidR="00CF769B" w:rsidRPr="00607741" w:rsidRDefault="00CF769B" w:rsidP="007F5A88">
            <w:pPr>
              <w:pStyle w:val="TableParagraph"/>
              <w:spacing w:before="3"/>
              <w:jc w:val="center"/>
              <w:rPr>
                <w:rFonts w:ascii="Arial" w:hAnsi="Arial" w:cs="Arial"/>
                <w:sz w:val="15"/>
              </w:rPr>
            </w:pPr>
          </w:p>
          <w:p w14:paraId="1328105E" w14:textId="5C386EF4" w:rsidR="00CF769B" w:rsidRPr="00607741" w:rsidRDefault="007F5A88" w:rsidP="007F5A88">
            <w:pPr>
              <w:pStyle w:val="TableParagraph"/>
              <w:spacing w:before="1"/>
              <w:ind w:left="185"/>
              <w:jc w:val="center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Limpieza y D</w:t>
            </w:r>
            <w:r w:rsidR="00CF769B" w:rsidRPr="00607741">
              <w:rPr>
                <w:rFonts w:ascii="Arial" w:hAnsi="Arial" w:cs="Arial"/>
                <w:b/>
                <w:w w:val="105"/>
                <w:sz w:val="11"/>
              </w:rPr>
              <w:t>esinfección ( )</w:t>
            </w:r>
          </w:p>
        </w:tc>
        <w:tc>
          <w:tcPr>
            <w:tcW w:w="870" w:type="pct"/>
          </w:tcPr>
          <w:p w14:paraId="03089B80" w14:textId="77777777" w:rsidR="00CF769B" w:rsidRPr="00607741" w:rsidRDefault="00CF769B" w:rsidP="00472755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7C423D8F" w14:textId="25FEE397" w:rsidR="00CF769B" w:rsidRPr="00607741" w:rsidRDefault="007F5A88" w:rsidP="00472755">
            <w:pPr>
              <w:pStyle w:val="TableParagraph"/>
              <w:spacing w:before="1"/>
              <w:ind w:left="81" w:right="81"/>
              <w:jc w:val="center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Manejo de R</w:t>
            </w:r>
            <w:r w:rsidR="00CF769B" w:rsidRPr="00607741">
              <w:rPr>
                <w:rFonts w:ascii="Arial" w:hAnsi="Arial" w:cs="Arial"/>
                <w:b/>
                <w:w w:val="105"/>
                <w:sz w:val="11"/>
              </w:rPr>
              <w:t>esiduos ( )</w:t>
            </w:r>
          </w:p>
        </w:tc>
        <w:tc>
          <w:tcPr>
            <w:tcW w:w="1134" w:type="pct"/>
          </w:tcPr>
          <w:p w14:paraId="1440A2C5" w14:textId="77777777" w:rsidR="00CF769B" w:rsidRPr="00607741" w:rsidRDefault="00CF769B" w:rsidP="007F5A88">
            <w:pPr>
              <w:pStyle w:val="TableParagraph"/>
              <w:spacing w:before="13"/>
              <w:ind w:left="52" w:hanging="15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Uso correcto y retiro de los EPP</w:t>
            </w:r>
          </w:p>
          <w:p w14:paraId="0EB127E0" w14:textId="77777777" w:rsidR="00CF769B" w:rsidRPr="00607741" w:rsidRDefault="00CF769B" w:rsidP="007F5A88">
            <w:pPr>
              <w:pStyle w:val="TableParagraph"/>
              <w:spacing w:before="4" w:line="150" w:lineRule="atLeast"/>
              <w:ind w:left="883" w:right="45" w:hanging="831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y su desinfección o eliminación ( )</w:t>
            </w:r>
          </w:p>
        </w:tc>
        <w:tc>
          <w:tcPr>
            <w:tcW w:w="1134" w:type="pct"/>
          </w:tcPr>
          <w:p w14:paraId="3D537AB7" w14:textId="77777777" w:rsidR="00CF769B" w:rsidRPr="00607741" w:rsidRDefault="00CF769B" w:rsidP="00472755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46979D1D" w14:textId="77777777" w:rsidR="00CF769B" w:rsidRPr="00607741" w:rsidRDefault="00CF769B" w:rsidP="00472755">
            <w:pPr>
              <w:pStyle w:val="TableParagraph"/>
              <w:spacing w:before="1"/>
              <w:ind w:left="718" w:right="713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Otro ( )</w:t>
            </w:r>
          </w:p>
        </w:tc>
      </w:tr>
      <w:tr w:rsidR="00CF769B" w:rsidRPr="00607741" w14:paraId="7EDCEAED" w14:textId="77777777" w:rsidTr="00472755">
        <w:trPr>
          <w:trHeight w:val="298"/>
        </w:trPr>
        <w:tc>
          <w:tcPr>
            <w:tcW w:w="728" w:type="pct"/>
          </w:tcPr>
          <w:p w14:paraId="7F182841" w14:textId="77777777" w:rsidR="00CF769B" w:rsidRPr="00607741" w:rsidRDefault="00CF769B" w:rsidP="007F5A88">
            <w:pPr>
              <w:pStyle w:val="TableParagraph"/>
              <w:spacing w:before="13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NOMBRE</w:t>
            </w:r>
            <w:r w:rsidRPr="00607741">
              <w:rPr>
                <w:rFonts w:ascii="Arial" w:hAnsi="Arial" w:cs="Arial"/>
                <w:b/>
                <w:spacing w:val="15"/>
                <w:w w:val="105"/>
                <w:sz w:val="11"/>
              </w:rPr>
              <w:t xml:space="preserve"> </w:t>
            </w:r>
            <w:r w:rsidRPr="00607741">
              <w:rPr>
                <w:rFonts w:ascii="Arial" w:hAnsi="Arial" w:cs="Arial"/>
                <w:b/>
                <w:w w:val="105"/>
                <w:sz w:val="11"/>
              </w:rPr>
              <w:t>DEL</w:t>
            </w:r>
          </w:p>
          <w:p w14:paraId="5CCD522D" w14:textId="77777777" w:rsidR="00CF769B" w:rsidRPr="00607741" w:rsidRDefault="00CF769B" w:rsidP="007F5A88">
            <w:pPr>
              <w:pStyle w:val="TableParagraph"/>
              <w:spacing w:before="28" w:line="111" w:lineRule="exact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INSTRUCTOR:</w:t>
            </w:r>
          </w:p>
        </w:tc>
        <w:tc>
          <w:tcPr>
            <w:tcW w:w="4272" w:type="pct"/>
            <w:gridSpan w:val="4"/>
          </w:tcPr>
          <w:p w14:paraId="4BD67F42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7B4C3548" w14:textId="77777777" w:rsidTr="00472755">
        <w:trPr>
          <w:trHeight w:val="144"/>
        </w:trPr>
        <w:tc>
          <w:tcPr>
            <w:tcW w:w="5000" w:type="pct"/>
            <w:gridSpan w:val="5"/>
          </w:tcPr>
          <w:p w14:paraId="7C2D9223" w14:textId="77777777" w:rsidR="00CF769B" w:rsidRPr="007F5A88" w:rsidRDefault="00CF769B" w:rsidP="007F5A88">
            <w:pPr>
              <w:pStyle w:val="TableParagraph"/>
              <w:spacing w:before="86"/>
              <w:ind w:left="81" w:right="80"/>
              <w:jc w:val="center"/>
              <w:rPr>
                <w:rFonts w:ascii="Arial" w:hAnsi="Arial" w:cs="Arial"/>
                <w:b/>
                <w:w w:val="105"/>
                <w:sz w:val="11"/>
              </w:rPr>
            </w:pPr>
          </w:p>
        </w:tc>
      </w:tr>
      <w:tr w:rsidR="00CF769B" w:rsidRPr="00607741" w14:paraId="3486B8A6" w14:textId="77777777" w:rsidTr="00472755">
        <w:trPr>
          <w:trHeight w:val="291"/>
        </w:trPr>
        <w:tc>
          <w:tcPr>
            <w:tcW w:w="1862" w:type="pct"/>
            <w:gridSpan w:val="2"/>
          </w:tcPr>
          <w:p w14:paraId="35A51301" w14:textId="77777777" w:rsidR="00CF769B" w:rsidRPr="00607741" w:rsidRDefault="00CF769B" w:rsidP="00472755">
            <w:pPr>
              <w:pStyle w:val="TableParagraph"/>
              <w:spacing w:before="79"/>
              <w:ind w:left="678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NOMBRE DEL PARTICIPANTE</w:t>
            </w:r>
          </w:p>
        </w:tc>
        <w:tc>
          <w:tcPr>
            <w:tcW w:w="870" w:type="pct"/>
          </w:tcPr>
          <w:p w14:paraId="18D6CCFB" w14:textId="77777777" w:rsidR="00CF769B" w:rsidRPr="00607741" w:rsidRDefault="00CF769B" w:rsidP="00472755">
            <w:pPr>
              <w:pStyle w:val="TableParagraph"/>
              <w:spacing w:before="86"/>
              <w:ind w:left="81" w:right="80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DIA</w:t>
            </w:r>
          </w:p>
        </w:tc>
        <w:tc>
          <w:tcPr>
            <w:tcW w:w="1134" w:type="pct"/>
          </w:tcPr>
          <w:p w14:paraId="038274D5" w14:textId="77777777" w:rsidR="00CF769B" w:rsidRPr="007F5A88" w:rsidRDefault="00CF769B" w:rsidP="007F5A88">
            <w:pPr>
              <w:pStyle w:val="TableParagraph"/>
              <w:spacing w:before="86"/>
              <w:ind w:left="81" w:right="80"/>
              <w:jc w:val="center"/>
              <w:rPr>
                <w:rFonts w:ascii="Arial" w:hAnsi="Arial" w:cs="Arial"/>
                <w:b/>
                <w:w w:val="105"/>
                <w:sz w:val="11"/>
              </w:rPr>
            </w:pPr>
            <w:r w:rsidRPr="007F5A88">
              <w:rPr>
                <w:rFonts w:ascii="Arial" w:hAnsi="Arial" w:cs="Arial"/>
                <w:b/>
                <w:w w:val="105"/>
                <w:sz w:val="11"/>
              </w:rPr>
              <w:t>HORA</w:t>
            </w:r>
          </w:p>
        </w:tc>
        <w:tc>
          <w:tcPr>
            <w:tcW w:w="1134" w:type="pct"/>
          </w:tcPr>
          <w:p w14:paraId="3EC8B2F8" w14:textId="77777777" w:rsidR="00CF769B" w:rsidRPr="00607741" w:rsidRDefault="00CF769B" w:rsidP="00472755">
            <w:pPr>
              <w:pStyle w:val="TableParagraph"/>
              <w:spacing w:before="86"/>
              <w:ind w:left="713" w:right="713"/>
              <w:jc w:val="center"/>
              <w:rPr>
                <w:rFonts w:ascii="Arial" w:hAnsi="Arial" w:cs="Arial"/>
                <w:b/>
                <w:sz w:val="11"/>
              </w:rPr>
            </w:pPr>
            <w:r w:rsidRPr="00607741">
              <w:rPr>
                <w:rFonts w:ascii="Arial" w:hAnsi="Arial" w:cs="Arial"/>
                <w:b/>
                <w:w w:val="105"/>
                <w:sz w:val="11"/>
              </w:rPr>
              <w:t>FIRMA</w:t>
            </w:r>
          </w:p>
        </w:tc>
      </w:tr>
      <w:tr w:rsidR="00CF769B" w:rsidRPr="00607741" w14:paraId="3E57DF0A" w14:textId="77777777" w:rsidTr="00472755">
        <w:trPr>
          <w:trHeight w:val="577"/>
        </w:trPr>
        <w:tc>
          <w:tcPr>
            <w:tcW w:w="1862" w:type="pct"/>
            <w:gridSpan w:val="2"/>
          </w:tcPr>
          <w:p w14:paraId="2F668901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0BA2B6E5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7C4F2643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037BC597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545DBC8E" w14:textId="77777777" w:rsidTr="00472755">
        <w:trPr>
          <w:trHeight w:val="577"/>
        </w:trPr>
        <w:tc>
          <w:tcPr>
            <w:tcW w:w="1862" w:type="pct"/>
            <w:gridSpan w:val="2"/>
          </w:tcPr>
          <w:p w14:paraId="4C144A6A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41779ECC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2513CD3B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03B5111A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6DFED52E" w14:textId="77777777" w:rsidTr="00472755">
        <w:trPr>
          <w:trHeight w:val="379"/>
        </w:trPr>
        <w:tc>
          <w:tcPr>
            <w:tcW w:w="1862" w:type="pct"/>
            <w:gridSpan w:val="2"/>
          </w:tcPr>
          <w:p w14:paraId="2B177093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3D467AD7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53E34FDD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527BAF3F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0E0606DE" w14:textId="77777777" w:rsidTr="00472755">
        <w:trPr>
          <w:trHeight w:val="379"/>
        </w:trPr>
        <w:tc>
          <w:tcPr>
            <w:tcW w:w="1862" w:type="pct"/>
            <w:gridSpan w:val="2"/>
          </w:tcPr>
          <w:p w14:paraId="644548FC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510DCE60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19B3291F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093D417D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0E36276E" w14:textId="77777777" w:rsidTr="00472755">
        <w:trPr>
          <w:trHeight w:val="379"/>
        </w:trPr>
        <w:tc>
          <w:tcPr>
            <w:tcW w:w="1862" w:type="pct"/>
            <w:gridSpan w:val="2"/>
          </w:tcPr>
          <w:p w14:paraId="18423DCE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4049C26E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68B4D172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7BD3FA4C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F769B" w:rsidRPr="00607741" w14:paraId="725F2FE6" w14:textId="77777777" w:rsidTr="00472755">
        <w:trPr>
          <w:trHeight w:val="548"/>
        </w:trPr>
        <w:tc>
          <w:tcPr>
            <w:tcW w:w="1862" w:type="pct"/>
            <w:gridSpan w:val="2"/>
          </w:tcPr>
          <w:p w14:paraId="4E935724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pct"/>
          </w:tcPr>
          <w:p w14:paraId="0582D20E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06C10BA0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134" w:type="pct"/>
          </w:tcPr>
          <w:p w14:paraId="36E7B6DE" w14:textId="77777777" w:rsidR="00CF769B" w:rsidRPr="00607741" w:rsidRDefault="00CF769B" w:rsidP="0047275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</w:tbl>
    <w:p w14:paraId="5737F70E" w14:textId="67609003" w:rsidR="00CF769B" w:rsidRPr="008302A9" w:rsidRDefault="00CF769B" w:rsidP="00CF769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Tomado de</w:t>
      </w:r>
      <w:r w:rsidR="007F5A88">
        <w:rPr>
          <w:rFonts w:cstheme="minorHAnsi"/>
          <w:lang w:val="es-ES"/>
        </w:rPr>
        <w:t>l</w:t>
      </w:r>
      <w:r>
        <w:rPr>
          <w:rFonts w:cstheme="minorHAnsi"/>
          <w:lang w:val="es-ES"/>
        </w:rPr>
        <w:t xml:space="preserve">: </w:t>
      </w:r>
      <w:r w:rsidRPr="008302A9">
        <w:rPr>
          <w:rFonts w:cstheme="minorHAnsi"/>
          <w:lang w:val="es-ES"/>
        </w:rPr>
        <w:t>“Protocolo Sub Sectorial del Ministerio de Cultura y Juventud para la Reactivación de Actividades Humanas en Museos, Bibliotecas y Archivos”.</w:t>
      </w:r>
      <w:bookmarkStart w:id="0" w:name="_GoBack"/>
      <w:bookmarkEnd w:id="0"/>
    </w:p>
    <w:p w14:paraId="75F3D0A4" w14:textId="371CE101" w:rsidR="00330353" w:rsidRPr="00CF769B" w:rsidRDefault="00330353">
      <w:pPr>
        <w:rPr>
          <w:lang w:val="es-ES"/>
        </w:rPr>
      </w:pPr>
    </w:p>
    <w:sectPr w:rsidR="00330353" w:rsidRPr="00CF7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B"/>
    <w:rsid w:val="000A3E25"/>
    <w:rsid w:val="00330353"/>
    <w:rsid w:val="00393F65"/>
    <w:rsid w:val="007F5A88"/>
    <w:rsid w:val="00C03825"/>
    <w:rsid w:val="00C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2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769B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769B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pamela.sanabriamoya@outlook.com</dc:creator>
  <cp:lastModifiedBy>INTEL</cp:lastModifiedBy>
  <cp:revision>3</cp:revision>
  <dcterms:created xsi:type="dcterms:W3CDTF">2020-06-29T02:21:00Z</dcterms:created>
  <dcterms:modified xsi:type="dcterms:W3CDTF">2020-06-29T03:17:00Z</dcterms:modified>
</cp:coreProperties>
</file>